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comments+xml" PartName="/word/comments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Artem Andrianov, Mojeed Oladele Ashaleye, Amanda Beatriz Chacin-Livinalli, Noah C Cuevas, Max Samuel Karey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4:30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Artem Andrianov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scrum documentation, use links from Amanda’s research to</w:t>
      </w:r>
      <w:commentRangeStart w:id="0"/>
      <w:r w:rsidDel="00000000" w:rsidR="00000000" w:rsidRPr="00000000">
        <w:rPr>
          <w:rtl w:val="0"/>
        </w:rPr>
        <w:t xml:space="preserve"> find more algae datasets, look into current camera technologies like ESP32C</w:t>
      </w:r>
      <w:commentRangeEnd w:id="0"/>
      <w:r w:rsidDel="00000000" w:rsidR="00000000" w:rsidRPr="00000000">
        <w:commentReference w:id="0"/>
      </w:r>
      <w:r w:rsidDel="00000000" w:rsidR="00000000" w:rsidRPr="00000000">
        <w:rPr>
          <w:rtl w:val="0"/>
        </w:rPr>
        <w:t xml:space="preserve">AM to integrate with python or another 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Hopefully buy the camera we need so we can start experimenting with it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We don’t know which camera to get because there are multiple ways of integrating them, we are also looking for an easy way to capture that camera data to process on a laptop. The less parts, the better, in my opinion.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commentRangeStart w:id="1"/>
      <w:r w:rsidDel="00000000" w:rsidR="00000000" w:rsidRPr="00000000">
        <w:rPr>
          <w:rtl w:val="0"/>
        </w:rPr>
        <w:t xml:space="preserve">Mojeed Oladele Ashaleye</w:t>
      </w:r>
      <w:commentRangeEnd w:id="1"/>
      <w:r w:rsidDel="00000000" w:rsidR="00000000" w:rsidRPr="00000000">
        <w:commentReference w:id="1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the algae datasets and ML tools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Getting the camera and sorting out hardware components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Indecision about which camera to get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Amanda Beatriz Chacin-Livinalli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compiling sources for ai/ml research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reviewing scrum ceremony slides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reviewing scrum slides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compiling sources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commentRangeStart w:id="2"/>
      <w:r w:rsidDel="00000000" w:rsidR="00000000" w:rsidRPr="00000000">
        <w:rPr>
          <w:rtl w:val="0"/>
        </w:rPr>
        <w:t xml:space="preserve">Noah C Cuevas</w:t>
      </w:r>
      <w:commentRangeEnd w:id="2"/>
      <w:r w:rsidDel="00000000" w:rsidR="00000000" w:rsidRPr="00000000">
        <w:commentReference w:id="2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Review git hubs provided and decided that keras is the best way to go about implementing python </w:t>
      </w:r>
    </w:p>
    <w:p w:rsidR="00000000" w:rsidDel="00000000" w:rsidP="00000000" w:rsidRDefault="00000000" w:rsidRPr="00000000" w14:paraId="0000002C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scrum ceremony slides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Look inot how to integrate specific camera with python.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Become more familiar with Keras </w:t>
      </w:r>
    </w:p>
    <w:p w:rsidR="00000000" w:rsidDel="00000000" w:rsidP="00000000" w:rsidRDefault="00000000" w:rsidRPr="00000000" w14:paraId="0000003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32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Max Samuel Karey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5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3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research into Arduino/Python Interaction or data relay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Assist Artem with research into various other camera models</w:t>
      </w:r>
    </w:p>
    <w:p w:rsidR="00000000" w:rsidDel="00000000" w:rsidP="00000000" w:rsidRDefault="00000000" w:rsidRPr="00000000" w14:paraId="0000003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C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comments.xml><?xml version="1.0" encoding="utf-8"?>
<w:comme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comment w:author="Artem Andrianov" w:id="0" w:date="2023-05-18T19:52:43Z"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Mojeed Ashaleye" w:id="1" w:date="2023-05-18T19:53:49Z"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  <w:comment w:author="Noyo414" w:id="2" w:date="2023-05-18T19:49:24Z"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Done</w:t>
      </w:r>
    </w:p>
  </w:comment>
</w:comments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comments" Target="comments.xml"/><Relationship Id="rId3" Type="http://schemas.openxmlformats.org/officeDocument/2006/relationships/settings" Target="settings.xml"/><Relationship Id="rId4" Type="http://schemas.openxmlformats.org/officeDocument/2006/relationships/fontTable" Target="fontTable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